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10D" w:rsidRDefault="00E7010D" w:rsidP="00711C6B">
      <w:pPr>
        <w:jc w:val="both"/>
        <w:rPr>
          <w:rFonts w:ascii="Times New Roman" w:hAnsi="Times New Roman" w:cs="Times New Roman"/>
          <w:sz w:val="28"/>
          <w:szCs w:val="28"/>
        </w:rPr>
      </w:pPr>
      <w:r w:rsidRPr="00E70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-910014</wp:posOffset>
            </wp:positionH>
            <wp:positionV relativeFrom="paragraph">
              <wp:posOffset>1934948</wp:posOffset>
            </wp:positionV>
            <wp:extent cx="7676707" cy="5430402"/>
            <wp:effectExtent l="0" t="1123950" r="0" b="1103748"/>
            <wp:wrapNone/>
            <wp:docPr id="1" name="Рисунок 1" descr="C:\Users\1\AppData\Local\Temp\Rar$DRa0.881\2 модуль - Токарные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881\2 модуль - Токарные рабо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1637" cy="543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</w:p>
    <w:p w:rsidR="00E7010D" w:rsidRDefault="00E7010D" w:rsidP="00E7010D">
      <w:pPr>
        <w:tabs>
          <w:tab w:val="left" w:pos="84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7010D" w:rsidRPr="00E7010D" w:rsidRDefault="00E7010D" w:rsidP="00E701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E701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-1090768</wp:posOffset>
            </wp:positionH>
            <wp:positionV relativeFrom="paragraph">
              <wp:posOffset>1960201</wp:posOffset>
            </wp:positionV>
            <wp:extent cx="8133907" cy="5752036"/>
            <wp:effectExtent l="0" t="1200150" r="0" b="1163114"/>
            <wp:wrapNone/>
            <wp:docPr id="2" name="Рисунок 2" descr="C:\Users\1\AppData\Local\Temp\Rar$DRa0.170\2 модуль - Фрезерные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170\2 модуль - Фрезерные рабо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3907" cy="575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7010D" w:rsidRPr="00E7010D" w:rsidSect="00E93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74E2E"/>
    <w:rsid w:val="000C0721"/>
    <w:rsid w:val="00447B9E"/>
    <w:rsid w:val="00604F91"/>
    <w:rsid w:val="006364FA"/>
    <w:rsid w:val="00711C6B"/>
    <w:rsid w:val="00774E2E"/>
    <w:rsid w:val="00802690"/>
    <w:rsid w:val="00E7010D"/>
    <w:rsid w:val="00E72D2F"/>
    <w:rsid w:val="00E93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461"/>
  </w:style>
  <w:style w:type="paragraph" w:styleId="1">
    <w:name w:val="heading 1"/>
    <w:basedOn w:val="a"/>
    <w:link w:val="10"/>
    <w:uiPriority w:val="9"/>
    <w:qFormat/>
    <w:rsid w:val="00774E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4F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4E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774E2E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604F91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04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11C6B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447B9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B279F-0BE5-4707-B727-4FF351762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РЕТ</cp:lastModifiedBy>
  <cp:revision>2</cp:revision>
  <dcterms:created xsi:type="dcterms:W3CDTF">2018-10-30T10:02:00Z</dcterms:created>
  <dcterms:modified xsi:type="dcterms:W3CDTF">2018-10-30T10:02:00Z</dcterms:modified>
</cp:coreProperties>
</file>