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2786" w14:textId="77777777" w:rsidR="00FD3110" w:rsidRDefault="00FD3110" w:rsidP="00580862">
      <w:pPr>
        <w:pStyle w:val="a3"/>
        <w:spacing w:before="0" w:beforeAutospacing="0" w:after="0" w:afterAutospacing="0"/>
        <w:ind w:firstLine="708"/>
        <w:jc w:val="both"/>
      </w:pPr>
    </w:p>
    <w:p w14:paraId="7D1E8CD2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AA">
        <w:rPr>
          <w:rFonts w:ascii="Times New Roman" w:hAnsi="Times New Roman" w:cs="Times New Roman"/>
          <w:sz w:val="20"/>
          <w:szCs w:val="20"/>
        </w:rPr>
        <w:t>ЗАЯВКА</w:t>
      </w:r>
    </w:p>
    <w:p w14:paraId="180D4FB3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AA">
        <w:rPr>
          <w:rFonts w:ascii="Times New Roman" w:hAnsi="Times New Roman" w:cs="Times New Roman"/>
          <w:sz w:val="20"/>
          <w:szCs w:val="20"/>
        </w:rPr>
        <w:t>на участие в областном конкурсе</w:t>
      </w:r>
    </w:p>
    <w:p w14:paraId="51B73FCC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AA">
        <w:rPr>
          <w:rFonts w:ascii="Times New Roman" w:hAnsi="Times New Roman" w:cs="Times New Roman"/>
          <w:sz w:val="20"/>
          <w:szCs w:val="20"/>
        </w:rPr>
        <w:t>"Лучший коллективный договор"</w:t>
      </w:r>
    </w:p>
    <w:p w14:paraId="7E1750AB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AA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5F7EAEF9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(наименование и правовой статус организации,</w:t>
      </w:r>
    </w:p>
    <w:p w14:paraId="1A0B743B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Ф.И.О. руководителя организации)</w:t>
      </w:r>
    </w:p>
    <w:p w14:paraId="4476B2E1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8B94B77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заявляет о своем намерении принять участие в областном конкурсе "Лучший коллективный договор".</w:t>
      </w:r>
    </w:p>
    <w:p w14:paraId="1790D306" w14:textId="77777777" w:rsidR="004A03AA" w:rsidRPr="009D3981" w:rsidRDefault="004A03AA" w:rsidP="004A0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Подтверждаем, что организация:</w:t>
      </w:r>
    </w:p>
    <w:p w14:paraId="29FC48E6" w14:textId="77777777" w:rsidR="004A03AA" w:rsidRPr="009D3981" w:rsidRDefault="004A03AA" w:rsidP="004A0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- не имеет задолженности по заработной плате работникам, а также уплате обязательных платежей в бюджет и государственные внебюджетные фонды;</w:t>
      </w:r>
    </w:p>
    <w:p w14:paraId="4E85707A" w14:textId="77777777" w:rsidR="004A03AA" w:rsidRPr="009D3981" w:rsidRDefault="004A03AA" w:rsidP="004A0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- не имеет групповых несчастных случаев, тяжелых несчастных случаев, несчастных случаев со смертельным исходом, связанных с производством, и случаев профессиональных заболеваний за последний год.</w:t>
      </w:r>
    </w:p>
    <w:p w14:paraId="7038D8C0" w14:textId="77777777" w:rsidR="004A03AA" w:rsidRPr="009D3981" w:rsidRDefault="004A03AA" w:rsidP="004A0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Сведения, указанные в настоящей заявке и прилагаемых к ней документах, являются полными и достоверными.</w:t>
      </w:r>
    </w:p>
    <w:p w14:paraId="4FE0352F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53A97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Приложения:</w:t>
      </w:r>
    </w:p>
    <w:p w14:paraId="3185AFFD" w14:textId="77777777" w:rsidR="004A03AA" w:rsidRPr="009D3981" w:rsidRDefault="004A03AA" w:rsidP="004A0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1. Информационная карта участника областного конкурса "Лучший коллективный договор".</w:t>
      </w:r>
    </w:p>
    <w:p w14:paraId="70BD3D6C" w14:textId="77777777" w:rsidR="004A03AA" w:rsidRPr="009D3981" w:rsidRDefault="004A03AA" w:rsidP="004A03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2. Копия протокола общего собрания (конференции) работников о подведении итогов выполнения коллективного договора.</w:t>
      </w:r>
    </w:p>
    <w:p w14:paraId="26EA4123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D19A95" w14:textId="77777777" w:rsidR="004A03AA" w:rsidRPr="009D3981" w:rsidRDefault="004A03AA" w:rsidP="004A03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>____________________________                      ______________________                            М.П.</w:t>
      </w:r>
    </w:p>
    <w:p w14:paraId="1B2408D1" w14:textId="77777777" w:rsidR="004A03AA" w:rsidRPr="009D3981" w:rsidRDefault="004A03AA" w:rsidP="004A03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981">
        <w:rPr>
          <w:rFonts w:ascii="Times New Roman" w:hAnsi="Times New Roman" w:cs="Times New Roman"/>
          <w:sz w:val="20"/>
          <w:szCs w:val="20"/>
        </w:rPr>
        <w:t xml:space="preserve">   дата подписания заявки                                             подпись</w:t>
      </w:r>
    </w:p>
    <w:p w14:paraId="507306BA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5EE60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26CCCB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8B3B26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8EB82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1FB7BC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D89B83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2BFDD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1761DF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260A8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12F328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07357A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B4B07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A5735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107C45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C5230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BD4C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FFFDA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570F9B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FE9D1B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DDDF97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761F9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65730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DBB317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24D59" w14:textId="77777777" w:rsid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E40EC" w14:textId="77777777" w:rsidR="00C4202A" w:rsidRDefault="00C4202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DD85A9" w14:textId="77777777" w:rsidR="00C4202A" w:rsidRDefault="00C4202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5D7BC2" w14:textId="77777777" w:rsidR="00C4202A" w:rsidRDefault="00C4202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61B9BD" w14:textId="77777777" w:rsidR="00C4202A" w:rsidRDefault="00C4202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F4F98" w14:textId="77777777" w:rsidR="00C4202A" w:rsidRPr="004A03AA" w:rsidRDefault="00C4202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D3C14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BE82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759A5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76CF4F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FBBE4D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05715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D98290" w14:textId="77777777" w:rsidR="009D3981" w:rsidRDefault="009D3981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72C885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AA">
        <w:rPr>
          <w:rFonts w:ascii="Times New Roman" w:hAnsi="Times New Roman" w:cs="Times New Roman"/>
          <w:sz w:val="20"/>
          <w:szCs w:val="20"/>
        </w:rPr>
        <w:t>Информационная карта</w:t>
      </w:r>
    </w:p>
    <w:p w14:paraId="468379F9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AA">
        <w:rPr>
          <w:rFonts w:ascii="Times New Roman" w:hAnsi="Times New Roman" w:cs="Times New Roman"/>
          <w:sz w:val="20"/>
          <w:szCs w:val="20"/>
        </w:rPr>
        <w:t>участника областного конкурса</w:t>
      </w:r>
    </w:p>
    <w:p w14:paraId="3CEB0F43" w14:textId="77777777" w:rsidR="004A03AA" w:rsidRPr="004A03AA" w:rsidRDefault="004A03AA" w:rsidP="004A0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03AA">
        <w:rPr>
          <w:rFonts w:ascii="Times New Roman" w:hAnsi="Times New Roman" w:cs="Times New Roman"/>
          <w:sz w:val="20"/>
          <w:szCs w:val="20"/>
        </w:rPr>
        <w:t>"Лучший коллективный договор"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180"/>
        <w:gridCol w:w="2287"/>
      </w:tblGrid>
      <w:tr w:rsidR="009D3981" w:rsidRPr="009D3981" w14:paraId="6762B6F1" w14:textId="77777777">
        <w:tc>
          <w:tcPr>
            <w:tcW w:w="9071" w:type="dxa"/>
            <w:gridSpan w:val="3"/>
          </w:tcPr>
          <w:p w14:paraId="20B553F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РАЗДЕЛ 1. Общие сведения</w:t>
            </w:r>
          </w:p>
        </w:tc>
      </w:tr>
      <w:tr w:rsidR="009D3981" w:rsidRPr="009D3981" w14:paraId="2B0A8CA8" w14:textId="77777777">
        <w:tc>
          <w:tcPr>
            <w:tcW w:w="9071" w:type="dxa"/>
            <w:gridSpan w:val="3"/>
          </w:tcPr>
          <w:p w14:paraId="51112CB1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1. Организация (полное наименование, юридический адрес конкурсанта) ___________</w:t>
            </w:r>
          </w:p>
          <w:p w14:paraId="1AEC66C8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2. Почтовый адрес _________________________________________________________</w:t>
            </w:r>
          </w:p>
          <w:p w14:paraId="7A2FD062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 Организационно-правовая форма (бюджетная/внебюджетная организация)</w:t>
            </w:r>
          </w:p>
          <w:p w14:paraId="175A359E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14:paraId="7AC7A52B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4. Руководитель (Ф.И.О., телефон) ____________________________________________</w:t>
            </w:r>
          </w:p>
          <w:p w14:paraId="58185A5B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5. Представитель профсоюзной организации (иной представитель работников)</w:t>
            </w:r>
          </w:p>
          <w:p w14:paraId="394F3917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(Ф.И.О., телефон) __________________________________________________________</w:t>
            </w:r>
          </w:p>
          <w:p w14:paraId="2F4DEDA4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6. Списочная численность работников (чел.) ___________________________________</w:t>
            </w:r>
          </w:p>
          <w:p w14:paraId="5BA26E97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7. Срок действия коллективного договора _____________________________________</w:t>
            </w:r>
          </w:p>
          <w:p w14:paraId="017971AC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8. Дата уведомительной регистрации коллективного договора ____________________</w:t>
            </w:r>
          </w:p>
        </w:tc>
      </w:tr>
      <w:tr w:rsidR="009D3981" w:rsidRPr="009D3981" w14:paraId="232D9D37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4EC2D33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РАЗДЕЛ 2. Показатели</w:t>
            </w:r>
          </w:p>
        </w:tc>
      </w:tr>
      <w:tr w:rsidR="009D3981" w:rsidRPr="009D3981" w14:paraId="37BC1511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A01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00F355BC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7B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D40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Данные за предыдущий календарный год</w:t>
            </w:r>
          </w:p>
        </w:tc>
      </w:tr>
      <w:tr w:rsidR="009D3981" w:rsidRPr="009D3981" w14:paraId="015E9CFC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30B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1. Оплата труда</w:t>
            </w:r>
          </w:p>
        </w:tc>
      </w:tr>
      <w:tr w:rsidR="009D3981" w:rsidRPr="009D3981" w14:paraId="443BC5C7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6D0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3EF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заработная плата одного работника (руб.)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19E9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27F47EF7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DBB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1FC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Темп роста заработной платы за год (%)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5B2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767BEDF2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047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6A0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Минимальный размер оплаты труда, установленный в организации (руб.)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201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2397622F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82D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2. Развитие персонала</w:t>
            </w:r>
          </w:p>
        </w:tc>
      </w:tr>
      <w:tr w:rsidR="009D3981" w:rsidRPr="009D3981" w14:paraId="624FD4D2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285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9B2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прошедших повышение квалификации (переподготовку) за счет работодателя, всего (чел.)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00B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5F2ABC46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50A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 Социальная защита работников</w:t>
            </w:r>
          </w:p>
        </w:tc>
      </w:tr>
      <w:tr w:rsidR="009D3981" w:rsidRPr="009D3981" w14:paraId="04A450DB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9C0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8F0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Расходы на социальную поддержку работников, всего (тыс. руб.), в том числе по видам: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640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37C8595E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9F9A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9B4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888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4CB26C4D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914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42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Оплата проезда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BE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5C5CD296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8A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0FA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Обеспечение топливом, компенсация оплаты коммунальных услуг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648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3E4D2E78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D0D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7F8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оплачиваемых отпусков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5C8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69A82F38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241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873A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содержание детей в детском дошкольном учреждении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E13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13136676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5BF8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71F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Дополнительные выплаты матерям (отцам, иным лицам), находящимся в отпуске по уходу за ребенком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E2E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3A6A2200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7FC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473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Оплата стоимости медицинских услуг, в том числе санаторно-курортного лечения работников и детей работников, за исключением обязательных медицинских осмотров отдельных категорий работников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AD1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734972DA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E2F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EEE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помощи, в том числе: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098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58C7A994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B04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3.8.1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22E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работникам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6D81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44B8722F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8A0C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527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бывшим работникам (пенсионерам)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0AF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7C60CDF2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025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667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Проведение за счет средств работодателя культурно-массовых и спортивно-оздоровительных мероприятий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3BE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558EBD58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986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FDA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Меры поддержки лицам, принимающим (принимавшим) участие в специальной военной операции на территориях Донецкой Народной Республики, Луганской Народной Республики, Украины, и/или членам их семей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48C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38FD46B7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4AE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DA3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Иные льготы, гарантии и компенсации (перечислить)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BAA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64DCEB2C" w14:textId="77777777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AFE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4. Условия и охрана труда</w:t>
            </w:r>
          </w:p>
        </w:tc>
      </w:tr>
      <w:tr w:rsidR="009D3981" w:rsidRPr="009D3981" w14:paraId="539CC69E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C37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ECAA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Наличие комиссии по трудовым спорам (имеется/не имеется)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8EC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981" w:rsidRPr="009D3981" w14:paraId="674FEF65" w14:textId="7777777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6FEB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005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81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на производстве за последние три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487" w14:textId="77777777" w:rsidR="009D3981" w:rsidRPr="009D3981" w:rsidRDefault="009D3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9FE0EB" w14:textId="77777777" w:rsidR="009D3981" w:rsidRPr="009D3981" w:rsidRDefault="009D3981" w:rsidP="009D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4814" w14:textId="77777777" w:rsidR="004A03AA" w:rsidRPr="009D3981" w:rsidRDefault="004A03AA" w:rsidP="004A0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A03AA" w:rsidRPr="009D3981" w:rsidSect="00A5321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0EA"/>
    <w:rsid w:val="000017EC"/>
    <w:rsid w:val="000C2417"/>
    <w:rsid w:val="0014503B"/>
    <w:rsid w:val="0019323B"/>
    <w:rsid w:val="003E3B97"/>
    <w:rsid w:val="004976DD"/>
    <w:rsid w:val="004A03AA"/>
    <w:rsid w:val="005153C9"/>
    <w:rsid w:val="00580862"/>
    <w:rsid w:val="005B63FB"/>
    <w:rsid w:val="005D783A"/>
    <w:rsid w:val="0079767B"/>
    <w:rsid w:val="00857842"/>
    <w:rsid w:val="00980D3D"/>
    <w:rsid w:val="009D3981"/>
    <w:rsid w:val="00A5321F"/>
    <w:rsid w:val="00C02082"/>
    <w:rsid w:val="00C4202A"/>
    <w:rsid w:val="00D33A5D"/>
    <w:rsid w:val="00D533B8"/>
    <w:rsid w:val="00D640EA"/>
    <w:rsid w:val="00E2465D"/>
    <w:rsid w:val="00ED2EBB"/>
    <w:rsid w:val="00EE1029"/>
    <w:rsid w:val="00EF2C86"/>
    <w:rsid w:val="00F90528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43CD"/>
  <w15:docId w15:val="{CDCE431D-15FE-449F-8B4B-079B3F1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Spec11</dc:creator>
  <cp:keywords/>
  <dc:description/>
  <cp:lastModifiedBy>Елена</cp:lastModifiedBy>
  <cp:revision>20</cp:revision>
  <cp:lastPrinted>2021-09-14T13:40:00Z</cp:lastPrinted>
  <dcterms:created xsi:type="dcterms:W3CDTF">2015-11-23T14:13:00Z</dcterms:created>
  <dcterms:modified xsi:type="dcterms:W3CDTF">2023-10-11T19:36:00Z</dcterms:modified>
</cp:coreProperties>
</file>