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Default="00D43589" w:rsidP="003C4990">
      <w:pPr>
        <w:jc w:val="center"/>
        <w:outlineLvl w:val="0"/>
        <w:rPr>
          <w:b/>
        </w:rPr>
      </w:pPr>
      <w:r w:rsidRPr="00E05A90">
        <w:rPr>
          <w:b/>
        </w:rPr>
        <w:t xml:space="preserve">   </w:t>
      </w:r>
      <w:r w:rsidR="003C4990" w:rsidRPr="00716737">
        <w:rPr>
          <w:b/>
        </w:rPr>
        <w:t>Вопросы</w:t>
      </w:r>
      <w:r w:rsidR="007B4554">
        <w:rPr>
          <w:b/>
        </w:rPr>
        <w:t xml:space="preserve">, которые будут использованы в </w:t>
      </w:r>
      <w:proofErr w:type="gramStart"/>
      <w:r w:rsidR="007B4554">
        <w:rPr>
          <w:b/>
        </w:rPr>
        <w:t>тестах</w:t>
      </w:r>
      <w:proofErr w:type="gramEnd"/>
      <w:r w:rsidR="007B4554">
        <w:rPr>
          <w:b/>
        </w:rPr>
        <w:t xml:space="preserve"> </w:t>
      </w:r>
      <w:r w:rsidR="003C4990" w:rsidRPr="00716737">
        <w:rPr>
          <w:b/>
        </w:rPr>
        <w:t xml:space="preserve"> </w:t>
      </w:r>
      <w:r w:rsidR="007B4554" w:rsidRPr="00716737">
        <w:rPr>
          <w:b/>
        </w:rPr>
        <w:t xml:space="preserve">теоретической части </w:t>
      </w:r>
    </w:p>
    <w:p w:rsidR="00D43589" w:rsidRPr="00E05A90" w:rsidRDefault="007B4554" w:rsidP="007B4554">
      <w:pPr>
        <w:jc w:val="center"/>
        <w:outlineLvl w:val="0"/>
        <w:rPr>
          <w:b/>
        </w:rPr>
      </w:pPr>
      <w:r w:rsidRPr="00716737">
        <w:rPr>
          <w:b/>
        </w:rPr>
        <w:t>конкурсного задания</w:t>
      </w:r>
      <w:r>
        <w:rPr>
          <w:b/>
        </w:rPr>
        <w:t xml:space="preserve"> </w:t>
      </w:r>
      <w:r w:rsidR="003C4990" w:rsidRPr="00716737">
        <w:rPr>
          <w:b/>
        </w:rPr>
        <w:t>по специальности</w:t>
      </w:r>
      <w:r w:rsidR="003C4990">
        <w:rPr>
          <w:b/>
        </w:rPr>
        <w:t xml:space="preserve"> «</w:t>
      </w:r>
      <w:r w:rsidR="00D43589">
        <w:rPr>
          <w:b/>
        </w:rPr>
        <w:t>Т</w:t>
      </w:r>
      <w:r w:rsidR="003C4990">
        <w:rPr>
          <w:b/>
        </w:rPr>
        <w:t>окарь»</w:t>
      </w:r>
    </w:p>
    <w:p w:rsidR="00D43589" w:rsidRDefault="00D43589" w:rsidP="00D43589">
      <w:pPr>
        <w:jc w:val="center"/>
        <w:rPr>
          <w:b/>
        </w:rPr>
      </w:pP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следует принимать за глубину резания и подачу при продольном</w:t>
      </w:r>
    </w:p>
    <w:p w:rsidR="00085933" w:rsidRPr="00134F2C" w:rsidRDefault="00085933" w:rsidP="00134F2C">
      <w:pPr>
        <w:pStyle w:val="a3"/>
      </w:pPr>
      <w:r w:rsidRPr="00134F2C">
        <w:t xml:space="preserve">и поперечном </w:t>
      </w:r>
      <w:proofErr w:type="gramStart"/>
      <w:r w:rsidRPr="00134F2C">
        <w:t>точении</w:t>
      </w:r>
      <w:proofErr w:type="gramEnd"/>
      <w:r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такое движение подачи?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называется передним углом?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Какая зависимость между скоростью резания, диаметром обрабатываемой поверхности и частотой вращения заготовки?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</w:t>
      </w:r>
      <w:r w:rsidR="00134F2C" w:rsidRPr="00134F2C">
        <w:t>акие детали относятся к</w:t>
      </w:r>
      <w:r w:rsidRPr="00134F2C">
        <w:t xml:space="preserve"> классу валов</w:t>
      </w:r>
      <w:proofErr w:type="gramStart"/>
      <w:r w:rsidRPr="00134F2C">
        <w:t xml:space="preserve"> </w:t>
      </w:r>
      <w:r w:rsidR="00134F2C" w:rsidRPr="00134F2C">
        <w:t>?</w:t>
      </w:r>
      <w:proofErr w:type="gramEnd"/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необходимо учитывать при пользовании лимбами: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принимают за глубину  резания при отрезании и вытачивании канавок?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такое припуск?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называется геометрией резца?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Какие стали называются легированными?</w:t>
      </w:r>
    </w:p>
    <w:p w:rsidR="00085933" w:rsidRDefault="00085933" w:rsidP="00134F2C">
      <w:pPr>
        <w:pStyle w:val="a3"/>
        <w:numPr>
          <w:ilvl w:val="0"/>
          <w:numId w:val="6"/>
        </w:numPr>
      </w:pPr>
      <w:r w:rsidRPr="00134F2C">
        <w:t xml:space="preserve">Почему </w:t>
      </w:r>
      <w:proofErr w:type="spellStart"/>
      <w:r w:rsidRPr="00134F2C">
        <w:t>трехкулачковый</w:t>
      </w:r>
      <w:proofErr w:type="spellEnd"/>
      <w:r w:rsidRPr="00134F2C">
        <w:t xml:space="preserve"> патрон называют </w:t>
      </w:r>
      <w:proofErr w:type="spellStart"/>
      <w:r w:rsidRPr="00134F2C">
        <w:t>самоцентрирующим</w:t>
      </w:r>
      <w:proofErr w:type="spellEnd"/>
      <w:r w:rsidRPr="00134F2C">
        <w:t>?</w:t>
      </w:r>
    </w:p>
    <w:p w:rsidR="00857F6C" w:rsidRPr="00134F2C" w:rsidRDefault="00857F6C" w:rsidP="00857F6C">
      <w:pPr>
        <w:pStyle w:val="a3"/>
        <w:numPr>
          <w:ilvl w:val="0"/>
          <w:numId w:val="6"/>
        </w:numPr>
      </w:pPr>
      <w:proofErr w:type="gramStart"/>
      <w:r w:rsidRPr="00134F2C">
        <w:t>В</w:t>
      </w:r>
      <w:proofErr w:type="gramEnd"/>
      <w:r w:rsidRPr="00134F2C">
        <w:t xml:space="preserve"> каком случае установочная база </w:t>
      </w:r>
      <w:r>
        <w:t>является вспомогательной</w:t>
      </w:r>
      <w:r w:rsidRPr="00134F2C">
        <w:t>?</w:t>
      </w:r>
    </w:p>
    <w:p w:rsidR="00857F6C" w:rsidRPr="00134F2C" w:rsidRDefault="00857F6C" w:rsidP="00134F2C">
      <w:pPr>
        <w:pStyle w:val="a3"/>
        <w:numPr>
          <w:ilvl w:val="0"/>
          <w:numId w:val="6"/>
        </w:numPr>
      </w:pPr>
      <w:r>
        <w:t>Что такое измерительная база?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 крепятся сверла с цилиндрическим хвостовиком?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 xml:space="preserve">Заготовки, каких деталей </w:t>
      </w:r>
      <w:proofErr w:type="gramStart"/>
      <w:r w:rsidRPr="00134F2C">
        <w:t>устанавливают и закрепляют</w:t>
      </w:r>
      <w:proofErr w:type="gramEnd"/>
      <w:r w:rsidRPr="00134F2C">
        <w:t xml:space="preserve"> на центрах?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По какой формуле определяется величина смещения задней бабки при обработке конической поверхности в центрах?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Квалитет – это</w:t>
      </w:r>
      <w:r w:rsidR="00134F2C" w:rsidRPr="00134F2C">
        <w:t>…?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отображает чертеж общего вида</w:t>
      </w:r>
      <w:r w:rsidR="00134F2C"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Каким должен быть зазор между подручником и кругом на заточном станке</w:t>
      </w:r>
      <w:r w:rsidR="00134F2C"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 xml:space="preserve">Что характеризует способность материала сопротивляться </w:t>
      </w:r>
      <w:proofErr w:type="gramStart"/>
      <w:r w:rsidRPr="00134F2C">
        <w:t>пластической</w:t>
      </w:r>
      <w:proofErr w:type="gramEnd"/>
      <w:r w:rsidRPr="00134F2C">
        <w:t xml:space="preserve">    </w:t>
      </w:r>
    </w:p>
    <w:p w:rsidR="00085933" w:rsidRPr="00134F2C" w:rsidRDefault="00134F2C" w:rsidP="00134F2C">
      <w:pPr>
        <w:pStyle w:val="a3"/>
      </w:pPr>
      <w:r w:rsidRPr="00134F2C">
        <w:t>д</w:t>
      </w:r>
      <w:r w:rsidR="00085933" w:rsidRPr="00134F2C">
        <w:t>еформации</w:t>
      </w:r>
      <w:r w:rsidRPr="00134F2C">
        <w:t>?</w:t>
      </w:r>
    </w:p>
    <w:p w:rsidR="00085933" w:rsidRPr="00857F6C" w:rsidRDefault="00085933" w:rsidP="00134F2C">
      <w:pPr>
        <w:pStyle w:val="a3"/>
        <w:numPr>
          <w:ilvl w:val="0"/>
          <w:numId w:val="6"/>
        </w:numPr>
      </w:pPr>
      <w:r w:rsidRPr="00857F6C">
        <w:t>Что влияет на стойкость резца</w:t>
      </w:r>
      <w:r w:rsidR="00134F2C" w:rsidRPr="00857F6C">
        <w:t>?</w:t>
      </w:r>
    </w:p>
    <w:p w:rsidR="00857F6C" w:rsidRPr="00857F6C" w:rsidRDefault="00857F6C" w:rsidP="00857F6C">
      <w:pPr>
        <w:pStyle w:val="a3"/>
        <w:numPr>
          <w:ilvl w:val="0"/>
          <w:numId w:val="6"/>
        </w:numPr>
      </w:pPr>
      <w:r w:rsidRPr="00857F6C">
        <w:t>Какую точность и шероховатость поверхности можно получить сверлением?</w:t>
      </w:r>
    </w:p>
    <w:p w:rsidR="00857F6C" w:rsidRPr="00857F6C" w:rsidRDefault="00857F6C" w:rsidP="00134F2C">
      <w:pPr>
        <w:pStyle w:val="a3"/>
        <w:numPr>
          <w:ilvl w:val="0"/>
          <w:numId w:val="6"/>
        </w:numPr>
      </w:pPr>
      <w:r w:rsidRPr="00857F6C">
        <w:t>Причины увода отверстия в сторону от оси вращения.</w:t>
      </w:r>
    </w:p>
    <w:p w:rsidR="00857F6C" w:rsidRPr="00857F6C" w:rsidRDefault="00857F6C" w:rsidP="00134F2C">
      <w:pPr>
        <w:pStyle w:val="a3"/>
        <w:numPr>
          <w:ilvl w:val="0"/>
          <w:numId w:val="6"/>
        </w:numPr>
      </w:pPr>
      <w:r w:rsidRPr="00857F6C">
        <w:t xml:space="preserve">От чего зависит припуск, оставляемый под развертывание? </w:t>
      </w:r>
    </w:p>
    <w:p w:rsidR="00857F6C" w:rsidRDefault="00857F6C" w:rsidP="00134F2C">
      <w:pPr>
        <w:pStyle w:val="a3"/>
        <w:numPr>
          <w:ilvl w:val="0"/>
          <w:numId w:val="6"/>
        </w:numPr>
      </w:pPr>
      <w:r w:rsidRPr="00857F6C">
        <w:t>Чугун – сплав железа с углеродом, содержащий __?__ % углерода.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Что такое основной размер станка?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Чем обозначается условное обозначение типа и модели станка?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Чем обеспечивается реверс главного движения в станке </w:t>
      </w:r>
      <w:proofErr w:type="spellStart"/>
      <w:r w:rsidRPr="009D5395">
        <w:t>16К20</w:t>
      </w:r>
      <w:proofErr w:type="spellEnd"/>
      <w:r w:rsidRPr="009D5395">
        <w:t>?</w:t>
      </w:r>
    </w:p>
    <w:p w:rsidR="008E2C18" w:rsidRDefault="008E2C18" w:rsidP="008E2C18">
      <w:pPr>
        <w:pStyle w:val="a3"/>
        <w:numPr>
          <w:ilvl w:val="0"/>
          <w:numId w:val="6"/>
        </w:numPr>
      </w:pPr>
      <w:r w:rsidRPr="009D5395">
        <w:t>Определить основные элементы вертикально-сверлильного станка</w:t>
      </w:r>
    </w:p>
    <w:p w:rsidR="008E2C18" w:rsidRDefault="008E2C18" w:rsidP="008E2C18">
      <w:pPr>
        <w:pStyle w:val="a3"/>
        <w:numPr>
          <w:ilvl w:val="0"/>
          <w:numId w:val="6"/>
        </w:numPr>
      </w:pPr>
      <w:r w:rsidRPr="009D5395">
        <w:t>Какая величина знаменателя при переходе от одного класса точности станков к следующему?</w:t>
      </w:r>
      <w:r w:rsidRPr="009D5395">
        <w:tab/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Все ли токарные операции можно выполнять на токарно-револьверных станках?</w:t>
      </w:r>
      <w:r w:rsidRPr="009D5395">
        <w:tab/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Для чего применяются дополнительные опоры (люнеты)? 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Что желательно применять для обтачивания нежестких валов? 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Подъемными устройствами пользуются при установке и съеме заготовок и деталей массой более ___?_____ </w:t>
      </w:r>
      <w:proofErr w:type="gramStart"/>
      <w:r w:rsidRPr="009D5395">
        <w:t>кг</w:t>
      </w:r>
      <w:proofErr w:type="gramEnd"/>
      <w:r w:rsidRPr="009D5395">
        <w:t xml:space="preserve">.       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Допустимый зазор между подручником и кругом при затачивании инструмента не должен превышать ___?___ </w:t>
      </w:r>
      <w:proofErr w:type="gramStart"/>
      <w:r w:rsidRPr="009D5395">
        <w:t>мм</w:t>
      </w:r>
      <w:proofErr w:type="gramEnd"/>
      <w:r w:rsidRPr="009D5395">
        <w:t xml:space="preserve">. 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Что называется допуском на обработку?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Расшифровать </w:t>
      </w:r>
      <w:proofErr w:type="spellStart"/>
      <w:r w:rsidRPr="009D5395">
        <w:t>М20х1</w:t>
      </w:r>
      <w:proofErr w:type="spellEnd"/>
      <w:r w:rsidRPr="009D5395">
        <w:t>-</w:t>
      </w:r>
      <w:proofErr w:type="spellStart"/>
      <w:r w:rsidRPr="008E2C18">
        <w:rPr>
          <w:lang w:val="en-US"/>
        </w:rPr>
        <w:t>LH</w:t>
      </w:r>
      <w:proofErr w:type="spellEnd"/>
      <w:r w:rsidRPr="009D5395">
        <w:t>-6</w:t>
      </w:r>
      <w:r w:rsidRPr="008E2C18">
        <w:rPr>
          <w:lang w:val="en-US"/>
        </w:rPr>
        <w:t>h</w:t>
      </w:r>
      <w:r w:rsidRPr="009D5395">
        <w:t>-30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Укажите из перечисленных видов стружек непрерывную стружку: (стружка надлома; </w:t>
      </w:r>
      <w:r w:rsidRPr="008E2C18">
        <w:rPr>
          <w:bCs/>
        </w:rPr>
        <w:t xml:space="preserve">сливная стружка; </w:t>
      </w:r>
      <w:r w:rsidRPr="009D5395">
        <w:t>стружка скалывания).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Определите причину и способ устранения неисправности коробки скоростей, если вращение от включенного электродвигателя не передаётся на шпиндель</w:t>
      </w:r>
      <w:r>
        <w:t>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lastRenderedPageBreak/>
        <w:t>Какое имеет обозначение сталь инструментальная не легированная высококачественная?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Укажите при </w:t>
      </w:r>
      <w:proofErr w:type="gramStart"/>
      <w:r w:rsidRPr="009D5395">
        <w:t>резании</w:t>
      </w:r>
      <w:proofErr w:type="gramEnd"/>
      <w:r w:rsidRPr="009D5395">
        <w:t xml:space="preserve"> каких металлов образуется сливная стружка.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При обработке металла образуется наклеп обрабатываемой поверхности. Укажите из </w:t>
      </w:r>
      <w:proofErr w:type="gramStart"/>
      <w:r w:rsidRPr="009D5395">
        <w:t>приведенных</w:t>
      </w:r>
      <w:proofErr w:type="gramEnd"/>
      <w:r w:rsidRPr="009D5395">
        <w:t>, способы уменьшения наклепа.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Влияет ли степень износа инструмента на глубину наклепа обрабатываемой поверхности?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Укажите среди приведенных виды токарной обработки, относящиеся к обработке только внутренних поверхностей.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Определите, какими из указанных поверхностей образованы режущие кромки токарного резца.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Укажите</w:t>
      </w:r>
      <w:r>
        <w:t>,</w:t>
      </w:r>
      <w:r w:rsidRPr="009D5395">
        <w:t xml:space="preserve"> среди </w:t>
      </w:r>
      <w:proofErr w:type="gramStart"/>
      <w:r w:rsidRPr="009D5395">
        <w:t>приведенных</w:t>
      </w:r>
      <w:proofErr w:type="gramEnd"/>
      <w:r>
        <w:t>,</w:t>
      </w:r>
      <w:r w:rsidRPr="009D5395">
        <w:t xml:space="preserve"> резьбонарезной инструмент</w:t>
      </w:r>
      <w:r>
        <w:t>.</w:t>
      </w:r>
    </w:p>
    <w:p w:rsidR="008E2C18" w:rsidRPr="008E2C18" w:rsidRDefault="008E2C18" w:rsidP="008E2C18">
      <w:pPr>
        <w:pStyle w:val="a3"/>
        <w:numPr>
          <w:ilvl w:val="0"/>
          <w:numId w:val="6"/>
        </w:numPr>
        <w:rPr>
          <w:bCs/>
        </w:rPr>
      </w:pPr>
      <w:r w:rsidRPr="009D5395">
        <w:t>Определите</w:t>
      </w:r>
      <w:r>
        <w:t>,</w:t>
      </w:r>
      <w:r w:rsidRPr="009D5395">
        <w:t xml:space="preserve"> среди указанных</w:t>
      </w:r>
      <w:r>
        <w:t>,</w:t>
      </w:r>
      <w:r w:rsidRPr="009D5395">
        <w:t xml:space="preserve"> значение спиральной канавки сверл (</w:t>
      </w:r>
      <w:r w:rsidRPr="008E2C18">
        <w:rPr>
          <w:bCs/>
        </w:rPr>
        <w:t xml:space="preserve">подвод </w:t>
      </w:r>
      <w:proofErr w:type="spellStart"/>
      <w:r w:rsidRPr="008E2C18">
        <w:rPr>
          <w:bCs/>
        </w:rPr>
        <w:t>СОЖ</w:t>
      </w:r>
      <w:proofErr w:type="spellEnd"/>
      <w:r w:rsidRPr="008E2C18">
        <w:rPr>
          <w:bCs/>
        </w:rPr>
        <w:t xml:space="preserve">; </w:t>
      </w:r>
      <w:r w:rsidRPr="009D5395">
        <w:t xml:space="preserve"> экономия материала; </w:t>
      </w:r>
      <w:r w:rsidRPr="008E2C18">
        <w:rPr>
          <w:bCs/>
        </w:rPr>
        <w:t xml:space="preserve">отвод стружки). 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Необходимо получить отверстие с чистотой поверхности 5. Укажите, какой припуск под зенкерование необходимо оставить.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Укажите среди измерительных инструментов </w:t>
      </w:r>
      <w:proofErr w:type="spellStart"/>
      <w:r w:rsidRPr="009D5395">
        <w:t>бесшкальные</w:t>
      </w:r>
      <w:proofErr w:type="spellEnd"/>
      <w:r w:rsidRPr="009D5395">
        <w:t xml:space="preserve"> измерительные инструменты.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Выберите среди предложенных вариантов значение скорости резания при развертывании: (скорость резания такая же, как при сверлении отверстия равного диаметра; </w:t>
      </w:r>
      <w:r w:rsidRPr="008E2C18">
        <w:rPr>
          <w:bCs/>
        </w:rPr>
        <w:t xml:space="preserve"> скорость резания в два, три  раза меньше, чем при сверлении; </w:t>
      </w:r>
      <w:r w:rsidRPr="009D5395">
        <w:t>скорость резания в два, три раза больше, чем при сверлении).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 xml:space="preserve">Перечислите технологические факторы, влияющие на выбор величины подачи при растачивании. </w:t>
      </w:r>
    </w:p>
    <w:p w:rsidR="008E2C18" w:rsidRPr="009D5395" w:rsidRDefault="008E2C18" w:rsidP="008E2C18">
      <w:pPr>
        <w:pStyle w:val="a3"/>
        <w:numPr>
          <w:ilvl w:val="0"/>
          <w:numId w:val="6"/>
        </w:numPr>
      </w:pPr>
      <w:r w:rsidRPr="009D5395">
        <w:t>Какой процесс называется лужением?</w:t>
      </w:r>
    </w:p>
    <w:p w:rsidR="008E2C18" w:rsidRPr="009D5395" w:rsidRDefault="008E2C18" w:rsidP="008E2C18">
      <w:pPr>
        <w:pStyle w:val="2"/>
        <w:numPr>
          <w:ilvl w:val="0"/>
          <w:numId w:val="6"/>
        </w:numPr>
        <w:jc w:val="left"/>
        <w:rPr>
          <w:sz w:val="24"/>
          <w:szCs w:val="24"/>
          <w:lang w:val="ru-RU"/>
        </w:rPr>
      </w:pPr>
      <w:r w:rsidRPr="009D5395">
        <w:rPr>
          <w:sz w:val="24"/>
          <w:szCs w:val="24"/>
          <w:lang w:val="ru-RU"/>
        </w:rPr>
        <w:t>Какая резьба характеризуется шагом профиль треугольный, угол профиля 60˚</w:t>
      </w:r>
      <w:r>
        <w:rPr>
          <w:sz w:val="24"/>
          <w:szCs w:val="24"/>
          <w:lang w:val="ru-RU"/>
        </w:rPr>
        <w:t>.</w:t>
      </w:r>
    </w:p>
    <w:p w:rsidR="007B4554" w:rsidRDefault="008E2C18" w:rsidP="008E2C18">
      <w:pPr>
        <w:pStyle w:val="a3"/>
        <w:numPr>
          <w:ilvl w:val="0"/>
          <w:numId w:val="6"/>
        </w:numPr>
      </w:pPr>
      <w:r w:rsidRPr="009D5395">
        <w:t xml:space="preserve">По графическому изображению </w:t>
      </w:r>
      <w:r w:rsidR="007B4554">
        <w:t xml:space="preserve">необходимо </w:t>
      </w:r>
      <w:r w:rsidRPr="009D5395">
        <w:t>определить вид обработки отверстия</w:t>
      </w:r>
      <w:r w:rsidR="007B4554">
        <w:t>.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Какие бывают валы по форме наружных поверхностей?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Что является глубиной резания при подрезании торцевой поверхности?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Как влияет угол заострения на силу, действующую на обрабатываемый материал?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Какие элементы различают на рабочей части развертки?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 xml:space="preserve">Определить угол заострения резца, если передний угол резания </w:t>
      </w:r>
      <w:proofErr w:type="spellStart"/>
      <w:r w:rsidRPr="00134F2C">
        <w:t>15,главный</w:t>
      </w:r>
      <w:proofErr w:type="spellEnd"/>
      <w:r w:rsidRPr="00134F2C">
        <w:t xml:space="preserve"> задний угол 8.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Для чего предназначена гитара сменных колес станка?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Что является, основным легирующим элементом быстрорежущей стали?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 xml:space="preserve">Чему равен главный угол в </w:t>
      </w:r>
      <w:proofErr w:type="gramStart"/>
      <w:r w:rsidRPr="00134F2C">
        <w:t>плане</w:t>
      </w:r>
      <w:proofErr w:type="gramEnd"/>
      <w:r w:rsidRPr="00134F2C">
        <w:t xml:space="preserve"> при растачивании глухих отверстий?</w:t>
      </w:r>
    </w:p>
    <w:p w:rsidR="007B4554" w:rsidRPr="00134F2C" w:rsidRDefault="007B4554" w:rsidP="007B4554">
      <w:pPr>
        <w:pStyle w:val="a3"/>
        <w:numPr>
          <w:ilvl w:val="0"/>
          <w:numId w:val="6"/>
        </w:numPr>
        <w:tabs>
          <w:tab w:val="left" w:pos="705"/>
        </w:tabs>
      </w:pPr>
      <w:r w:rsidRPr="00134F2C">
        <w:t xml:space="preserve">Какую поверхность используют в </w:t>
      </w:r>
      <w:proofErr w:type="gramStart"/>
      <w:r w:rsidRPr="00134F2C">
        <w:t>качестве</w:t>
      </w:r>
      <w:proofErr w:type="gramEnd"/>
      <w:r w:rsidRPr="00134F2C">
        <w:t xml:space="preserve"> установочной базы при изготовлении сложных дисков?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Что понимается под основными размерами станка?</w:t>
      </w:r>
    </w:p>
    <w:p w:rsidR="007B4554" w:rsidRPr="00134F2C" w:rsidRDefault="007B4554" w:rsidP="007B4554">
      <w:pPr>
        <w:pStyle w:val="a3"/>
        <w:numPr>
          <w:ilvl w:val="0"/>
          <w:numId w:val="6"/>
        </w:numPr>
        <w:tabs>
          <w:tab w:val="left" w:pos="5310"/>
        </w:tabs>
      </w:pPr>
      <w:r w:rsidRPr="00134F2C">
        <w:t>Припуск под развертывание: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 xml:space="preserve">Чему соответствует подача при нарезании резьбы?         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 xml:space="preserve">Сколько углерода содержится в стали </w:t>
      </w:r>
      <w:proofErr w:type="spellStart"/>
      <w:r w:rsidRPr="00134F2C">
        <w:t>У12</w:t>
      </w:r>
      <w:proofErr w:type="spellEnd"/>
      <w:r w:rsidRPr="00134F2C">
        <w:t>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Что такое цементация?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Когда применяют люнеты?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Что такое стойкость резца?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Укажите  припуски, оставляемые под зенкерование отверстий.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Где можно получить сталь?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Что такое измерительная база?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Сколько  размеров необходимо указать на чертеже для усеченного конуса?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 xml:space="preserve">Для чего применяют </w:t>
      </w:r>
      <w:proofErr w:type="spellStart"/>
      <w:r w:rsidRPr="00134F2C">
        <w:t>обкатывание</w:t>
      </w:r>
      <w:proofErr w:type="spellEnd"/>
      <w:r w:rsidRPr="00134F2C">
        <w:t xml:space="preserve"> роликом?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Какой  вид обработки достигается упрочнением поверхностного слоя детали?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Сколько составляет припуск под развертывание?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lastRenderedPageBreak/>
        <w:t>Изменяется ли величина кинематического главного заднего угла расточного резца при установке его выше центра? Если изменяется, то как?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 xml:space="preserve">Какие требования </w:t>
      </w:r>
      <w:proofErr w:type="spellStart"/>
      <w:r w:rsidRPr="00134F2C">
        <w:t>предьявлются</w:t>
      </w:r>
      <w:proofErr w:type="spellEnd"/>
      <w:r w:rsidRPr="00134F2C">
        <w:t xml:space="preserve"> к цилиндрическим поверхностям?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Как рассчитывают допустимый вылет резца из резцедержателя?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Когда увеличивается скорость резания?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Что называется шагом резьбы?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 xml:space="preserve">Как определить диаметр сверла для нарезания внутренней резьбы </w:t>
      </w:r>
      <w:proofErr w:type="spellStart"/>
      <w:r w:rsidRPr="00134F2C">
        <w:t>М22</w:t>
      </w:r>
      <w:r w:rsidRPr="00134F2C">
        <w:rPr>
          <w:sz w:val="20"/>
          <w:szCs w:val="20"/>
        </w:rPr>
        <w:t>х</w:t>
      </w:r>
      <w:r w:rsidRPr="00134F2C">
        <w:t>1,5</w:t>
      </w:r>
      <w:proofErr w:type="spellEnd"/>
      <w:r w:rsidRPr="00134F2C">
        <w:t>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Как обозначается посадка в системе отверстия?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Какую форму должны иметь центровые отверстия?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 xml:space="preserve">Где применяют </w:t>
      </w:r>
      <w:proofErr w:type="gramStart"/>
      <w:r w:rsidRPr="00134F2C">
        <w:t>конические</w:t>
      </w:r>
      <w:proofErr w:type="gramEnd"/>
      <w:r w:rsidRPr="00134F2C">
        <w:t xml:space="preserve"> резьбы?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Дайте определение фасонной поверхности.</w:t>
      </w:r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Что необходимо указать для изображения сферы</w:t>
      </w:r>
      <w:proofErr w:type="gramStart"/>
      <w:r w:rsidRPr="00134F2C">
        <w:t xml:space="preserve"> ?</w:t>
      </w:r>
      <w:proofErr w:type="gramEnd"/>
    </w:p>
    <w:p w:rsidR="007B4554" w:rsidRPr="00134F2C" w:rsidRDefault="007B4554" w:rsidP="007B4554">
      <w:pPr>
        <w:pStyle w:val="a3"/>
        <w:numPr>
          <w:ilvl w:val="0"/>
          <w:numId w:val="6"/>
        </w:numPr>
      </w:pPr>
      <w:r w:rsidRPr="00134F2C">
        <w:t>Каково значение заднего угла у круглого фасонного резца, если его переднюю поверхность заточить по центру?</w:t>
      </w:r>
    </w:p>
    <w:p w:rsidR="007B4554" w:rsidRPr="002A1108" w:rsidRDefault="007B4554" w:rsidP="007B4554">
      <w:pPr>
        <w:pStyle w:val="a3"/>
        <w:numPr>
          <w:ilvl w:val="0"/>
          <w:numId w:val="6"/>
        </w:numPr>
      </w:pPr>
      <w:r w:rsidRPr="002A1108">
        <w:t>К чему приводит установка резьбового  резца ниже центра?</w:t>
      </w:r>
    </w:p>
    <w:p w:rsidR="008E2C18" w:rsidRDefault="008E2C18" w:rsidP="007B4554">
      <w:pPr>
        <w:pStyle w:val="a3"/>
      </w:pPr>
    </w:p>
    <w:sectPr w:rsidR="008E2C18" w:rsidSect="00A7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12"/>
    <w:multiLevelType w:val="hybridMultilevel"/>
    <w:tmpl w:val="62B8C0C6"/>
    <w:lvl w:ilvl="0" w:tplc="A0462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AF4"/>
    <w:multiLevelType w:val="hybridMultilevel"/>
    <w:tmpl w:val="42EE1828"/>
    <w:lvl w:ilvl="0" w:tplc="423EA6D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7233210"/>
    <w:multiLevelType w:val="hybridMultilevel"/>
    <w:tmpl w:val="73F0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B1535"/>
    <w:multiLevelType w:val="hybridMultilevel"/>
    <w:tmpl w:val="046C0E12"/>
    <w:lvl w:ilvl="0" w:tplc="4B28A56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2EA2184"/>
    <w:multiLevelType w:val="hybridMultilevel"/>
    <w:tmpl w:val="FEA6CC26"/>
    <w:lvl w:ilvl="0" w:tplc="E3526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0F74"/>
    <w:multiLevelType w:val="hybridMultilevel"/>
    <w:tmpl w:val="E2CEBB92"/>
    <w:lvl w:ilvl="0" w:tplc="9462D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7675"/>
    <w:multiLevelType w:val="hybridMultilevel"/>
    <w:tmpl w:val="14706A58"/>
    <w:lvl w:ilvl="0" w:tplc="EE082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33"/>
    <w:rsid w:val="00026936"/>
    <w:rsid w:val="00085933"/>
    <w:rsid w:val="00134F2C"/>
    <w:rsid w:val="0022544E"/>
    <w:rsid w:val="002A1108"/>
    <w:rsid w:val="002A2352"/>
    <w:rsid w:val="002F512F"/>
    <w:rsid w:val="0035513C"/>
    <w:rsid w:val="003C4990"/>
    <w:rsid w:val="004C1425"/>
    <w:rsid w:val="00501E27"/>
    <w:rsid w:val="006165D4"/>
    <w:rsid w:val="007B4554"/>
    <w:rsid w:val="007D332E"/>
    <w:rsid w:val="0080362E"/>
    <w:rsid w:val="00857F6C"/>
    <w:rsid w:val="008761F2"/>
    <w:rsid w:val="008A27AD"/>
    <w:rsid w:val="008D7CBC"/>
    <w:rsid w:val="008E2C18"/>
    <w:rsid w:val="00A7091A"/>
    <w:rsid w:val="00A72F50"/>
    <w:rsid w:val="00AB49D0"/>
    <w:rsid w:val="00B14DC9"/>
    <w:rsid w:val="00B869C2"/>
    <w:rsid w:val="00C5455D"/>
    <w:rsid w:val="00CA76FF"/>
    <w:rsid w:val="00D21786"/>
    <w:rsid w:val="00D43589"/>
    <w:rsid w:val="00E95989"/>
    <w:rsid w:val="00F0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2C18"/>
    <w:pPr>
      <w:keepNext/>
      <w:suppressAutoHyphens/>
      <w:jc w:val="center"/>
      <w:outlineLvl w:val="1"/>
    </w:pPr>
    <w:rPr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2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2C18"/>
    <w:rPr>
      <w:rFonts w:ascii="Times New Roman" w:eastAsia="Times New Roman" w:hAnsi="Times New Roman" w:cs="Times New Roman"/>
      <w:sz w:val="2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ВГКПТЭиС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РЕТ</cp:lastModifiedBy>
  <cp:revision>3</cp:revision>
  <cp:lastPrinted>2011-10-24T10:17:00Z</cp:lastPrinted>
  <dcterms:created xsi:type="dcterms:W3CDTF">2019-10-15T10:56:00Z</dcterms:created>
  <dcterms:modified xsi:type="dcterms:W3CDTF">2019-10-15T11:08:00Z</dcterms:modified>
</cp:coreProperties>
</file>